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1A0" w:rsidRDefault="00693C2F" w:rsidP="00612741">
      <w:pPr>
        <w:rPr>
          <w:rFonts w:ascii="Times New Roman" w:hAnsi="Times New Roman" w:cs="Times New Roman"/>
        </w:rPr>
      </w:pPr>
      <w:r>
        <w:rPr>
          <w:rFonts w:ascii="Times New Roman" w:hAnsi="Times New Roman" w:cs="Times New Roman"/>
        </w:rPr>
        <w:t xml:space="preserve">From </w:t>
      </w:r>
      <w:proofErr w:type="spellStart"/>
      <w:r>
        <w:rPr>
          <w:rFonts w:ascii="Times New Roman" w:hAnsi="Times New Roman" w:cs="Times New Roman"/>
        </w:rPr>
        <w:t>Frensley</w:t>
      </w:r>
      <w:proofErr w:type="spellEnd"/>
      <w:r>
        <w:rPr>
          <w:rFonts w:ascii="Times New Roman" w:hAnsi="Times New Roman" w:cs="Times New Roman"/>
        </w:rPr>
        <w:t xml:space="preserve"> #1:  </w:t>
      </w:r>
      <w:r w:rsidR="008E3CE2">
        <w:rPr>
          <w:rFonts w:ascii="Times New Roman" w:hAnsi="Times New Roman" w:cs="Times New Roman"/>
        </w:rPr>
        <w:t xml:space="preserve">Object’s A, B and C all start at the same position and move along parallel lines.  The graphs below represent the motion of the objects during the interval 0 &lt; t &lt; T.  Note the labels on the vertical axis of each graph (the first is position, the second velocity and the third acceleration, if the print is too small to read), and assume that C starts from rest.  </w:t>
      </w:r>
    </w:p>
    <w:p w:rsidR="002361A0" w:rsidRDefault="00034E50" w:rsidP="00034E50">
      <w:pPr>
        <w:ind w:left="-1080"/>
        <w:rPr>
          <w:rFonts w:ascii="Times New Roman" w:hAnsi="Times New Roman" w:cs="Times New Roman"/>
        </w:rPr>
      </w:pPr>
      <w:r>
        <w:rPr>
          <w:rFonts w:ascii="Times New Roman" w:hAnsi="Times New Roman" w:cs="Times New Roman"/>
          <w:noProof/>
        </w:rPr>
        <w:drawing>
          <wp:inline distT="0" distB="0" distL="0" distR="0">
            <wp:extent cx="7422620" cy="1504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3 sine graphs.png"/>
                    <pic:cNvPicPr/>
                  </pic:nvPicPr>
                  <pic:blipFill>
                    <a:blip r:embed="rId7">
                      <a:extLst>
                        <a:ext uri="{28A0092B-C50C-407E-A947-70E740481C1C}">
                          <a14:useLocalDpi xmlns:a14="http://schemas.microsoft.com/office/drawing/2010/main" val="0"/>
                        </a:ext>
                      </a:extLst>
                    </a:blip>
                    <a:stretch>
                      <a:fillRect/>
                    </a:stretch>
                  </pic:blipFill>
                  <pic:spPr>
                    <a:xfrm>
                      <a:off x="0" y="0"/>
                      <a:ext cx="7540272" cy="1528195"/>
                    </a:xfrm>
                    <a:prstGeom prst="rect">
                      <a:avLst/>
                    </a:prstGeom>
                  </pic:spPr>
                </pic:pic>
              </a:graphicData>
            </a:graphic>
          </wp:inline>
        </w:drawing>
      </w:r>
    </w:p>
    <w:p w:rsidR="002361A0" w:rsidRPr="008E3CE2" w:rsidRDefault="008E3CE2" w:rsidP="008E3CE2">
      <w:pPr>
        <w:pStyle w:val="ListParagraph"/>
        <w:numPr>
          <w:ilvl w:val="0"/>
          <w:numId w:val="23"/>
        </w:numPr>
        <w:rPr>
          <w:rFonts w:ascii="Times New Roman" w:hAnsi="Times New Roman" w:cs="Times New Roman"/>
        </w:rPr>
      </w:pPr>
      <w:r>
        <w:rPr>
          <w:rFonts w:ascii="Times New Roman" w:hAnsi="Times New Roman" w:cs="Times New Roman"/>
        </w:rPr>
        <w:t>Rank the displacement of the three objects f</w:t>
      </w:r>
      <w:r w:rsidR="00062159">
        <w:rPr>
          <w:rFonts w:ascii="Times New Roman" w:hAnsi="Times New Roman" w:cs="Times New Roman"/>
        </w:rPr>
        <w:t>or</w:t>
      </w:r>
      <w:r>
        <w:rPr>
          <w:rFonts w:ascii="Times New Roman" w:hAnsi="Times New Roman" w:cs="Times New Roman"/>
        </w:rPr>
        <w:t xml:space="preserve"> the interval 0 &lt; t &lt; T</w:t>
      </w:r>
      <w:r w:rsidR="00062159">
        <w:rPr>
          <w:rFonts w:ascii="Times New Roman" w:hAnsi="Times New Roman" w:cs="Times New Roman"/>
        </w:rPr>
        <w:t xml:space="preserve"> from least to greatest.</w:t>
      </w:r>
      <w:r>
        <w:rPr>
          <w:rFonts w:ascii="Times New Roman" w:hAnsi="Times New Roman" w:cs="Times New Roman"/>
        </w:rPr>
        <w:t xml:space="preserve">  Explain your reasoning.</w:t>
      </w:r>
    </w:p>
    <w:p w:rsidR="008E3CE2" w:rsidRDefault="008E3CE2"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5905FD" w:rsidRDefault="005905FD" w:rsidP="00612741">
      <w:pPr>
        <w:rPr>
          <w:rFonts w:ascii="Times New Roman" w:hAnsi="Times New Roman" w:cs="Times New Roman"/>
        </w:rPr>
      </w:pPr>
    </w:p>
    <w:p w:rsidR="00062159" w:rsidRPr="00062159" w:rsidRDefault="00062159" w:rsidP="00062159">
      <w:pPr>
        <w:pStyle w:val="ListParagraph"/>
        <w:numPr>
          <w:ilvl w:val="0"/>
          <w:numId w:val="23"/>
        </w:numPr>
        <w:rPr>
          <w:rFonts w:ascii="Times New Roman" w:hAnsi="Times New Roman" w:cs="Times New Roman"/>
        </w:rPr>
      </w:pPr>
      <w:r>
        <w:rPr>
          <w:rFonts w:ascii="Times New Roman" w:hAnsi="Times New Roman" w:cs="Times New Roman"/>
        </w:rPr>
        <w:t xml:space="preserve">Rank the number of times the three objects change direction </w:t>
      </w:r>
      <w:r w:rsidR="006E6F78">
        <w:rPr>
          <w:rFonts w:ascii="Times New Roman" w:hAnsi="Times New Roman" w:cs="Times New Roman"/>
        </w:rPr>
        <w:t>between but not including the endpoint times of</w:t>
      </w:r>
      <w:r>
        <w:rPr>
          <w:rFonts w:ascii="Times New Roman" w:hAnsi="Times New Roman" w:cs="Times New Roman"/>
        </w:rPr>
        <w:t xml:space="preserve"> the 0 &lt; t &lt; T interval (do this from least to most).  Explain your reasoning.</w:t>
      </w:r>
    </w:p>
    <w:p w:rsidR="00062159" w:rsidRDefault="00062159" w:rsidP="00062159">
      <w:pPr>
        <w:ind w:left="720" w:hanging="360"/>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2361A0" w:rsidRDefault="002361A0" w:rsidP="00612741">
      <w:pPr>
        <w:rPr>
          <w:rFonts w:ascii="Times New Roman" w:hAnsi="Times New Roman" w:cs="Times New Roman"/>
        </w:rPr>
      </w:pPr>
    </w:p>
    <w:p w:rsidR="00034E50" w:rsidRDefault="00034E50" w:rsidP="00612741">
      <w:pPr>
        <w:rPr>
          <w:rFonts w:ascii="Times New Roman" w:hAnsi="Times New Roman" w:cs="Times New Roman"/>
        </w:rPr>
      </w:pPr>
    </w:p>
    <w:p w:rsidR="00321981" w:rsidRPr="00612741" w:rsidRDefault="00321981" w:rsidP="00612741">
      <w:pPr>
        <w:rPr>
          <w:rFonts w:ascii="Times New Roman" w:hAnsi="Times New Roman" w:cs="Times New Roman"/>
        </w:rPr>
      </w:pPr>
      <w:bookmarkStart w:id="0" w:name="_GoBack"/>
      <w:bookmarkEnd w:id="0"/>
    </w:p>
    <w:sectPr w:rsidR="00321981" w:rsidRPr="00612741" w:rsidSect="00553B22">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3DDC" w:rsidRDefault="002B3DDC" w:rsidP="00A66333">
      <w:r>
        <w:separator/>
      </w:r>
    </w:p>
  </w:endnote>
  <w:endnote w:type="continuationSeparator" w:id="0">
    <w:p w:rsidR="002B3DDC" w:rsidRDefault="002B3DDC" w:rsidP="00A6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6948365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66333" w:rsidRDefault="00A66333" w:rsidP="00A663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993492"/>
      <w:docPartObj>
        <w:docPartGallery w:val="Page Numbers (Bottom of Page)"/>
        <w:docPartUnique/>
      </w:docPartObj>
    </w:sdtPr>
    <w:sdtEndPr>
      <w:rPr>
        <w:rStyle w:val="PageNumber"/>
      </w:rPr>
    </w:sdtEndPr>
    <w:sdtContent>
      <w:p w:rsidR="00A66333" w:rsidRDefault="00A66333" w:rsidP="00D325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66333" w:rsidRDefault="00A66333" w:rsidP="00A663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3DDC" w:rsidRDefault="002B3DDC" w:rsidP="00A66333">
      <w:r>
        <w:separator/>
      </w:r>
    </w:p>
  </w:footnote>
  <w:footnote w:type="continuationSeparator" w:id="0">
    <w:p w:rsidR="002B3DDC" w:rsidRDefault="002B3DDC" w:rsidP="00A6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71627"/>
    <w:multiLevelType w:val="hybridMultilevel"/>
    <w:tmpl w:val="31E8F096"/>
    <w:lvl w:ilvl="0" w:tplc="971ED1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0249D1"/>
    <w:multiLevelType w:val="hybridMultilevel"/>
    <w:tmpl w:val="67E2E312"/>
    <w:lvl w:ilvl="0" w:tplc="0E6CA61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92AD7"/>
    <w:multiLevelType w:val="hybridMultilevel"/>
    <w:tmpl w:val="B3929EF2"/>
    <w:lvl w:ilvl="0" w:tplc="D01C39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C4F55"/>
    <w:multiLevelType w:val="hybridMultilevel"/>
    <w:tmpl w:val="9D903B7E"/>
    <w:lvl w:ilvl="0" w:tplc="92B838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2E7B10"/>
    <w:multiLevelType w:val="hybridMultilevel"/>
    <w:tmpl w:val="DFDA3156"/>
    <w:lvl w:ilvl="0" w:tplc="7DA82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B7DB8"/>
    <w:multiLevelType w:val="hybridMultilevel"/>
    <w:tmpl w:val="B71AF2FE"/>
    <w:lvl w:ilvl="0" w:tplc="9A88F17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4402D6"/>
    <w:multiLevelType w:val="hybridMultilevel"/>
    <w:tmpl w:val="74E4B222"/>
    <w:lvl w:ilvl="0" w:tplc="A8AEA6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A7491"/>
    <w:multiLevelType w:val="hybridMultilevel"/>
    <w:tmpl w:val="2CBED212"/>
    <w:lvl w:ilvl="0" w:tplc="79508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A43A1"/>
    <w:multiLevelType w:val="hybridMultilevel"/>
    <w:tmpl w:val="3E3E4F02"/>
    <w:lvl w:ilvl="0" w:tplc="7474EE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E23385"/>
    <w:multiLevelType w:val="hybridMultilevel"/>
    <w:tmpl w:val="15663C9C"/>
    <w:lvl w:ilvl="0" w:tplc="33E0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E76B8"/>
    <w:multiLevelType w:val="hybridMultilevel"/>
    <w:tmpl w:val="1632CBD2"/>
    <w:lvl w:ilvl="0" w:tplc="1226B7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A61713"/>
    <w:multiLevelType w:val="hybridMultilevel"/>
    <w:tmpl w:val="0BB0B0D6"/>
    <w:lvl w:ilvl="0" w:tplc="C59471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02E1A"/>
    <w:multiLevelType w:val="hybridMultilevel"/>
    <w:tmpl w:val="2996D13A"/>
    <w:lvl w:ilvl="0" w:tplc="658C32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C762E7"/>
    <w:multiLevelType w:val="hybridMultilevel"/>
    <w:tmpl w:val="C6F2EF70"/>
    <w:lvl w:ilvl="0" w:tplc="490CD5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505426"/>
    <w:multiLevelType w:val="hybridMultilevel"/>
    <w:tmpl w:val="BC7679C6"/>
    <w:lvl w:ilvl="0" w:tplc="F4B21C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75573D"/>
    <w:multiLevelType w:val="hybridMultilevel"/>
    <w:tmpl w:val="A2BEE5DE"/>
    <w:lvl w:ilvl="0" w:tplc="5CF69F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FB155D"/>
    <w:multiLevelType w:val="hybridMultilevel"/>
    <w:tmpl w:val="50705308"/>
    <w:lvl w:ilvl="0" w:tplc="49662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5E425E"/>
    <w:multiLevelType w:val="hybridMultilevel"/>
    <w:tmpl w:val="53181450"/>
    <w:lvl w:ilvl="0" w:tplc="A9A4A9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5D434E"/>
    <w:multiLevelType w:val="hybridMultilevel"/>
    <w:tmpl w:val="B0DEE39E"/>
    <w:lvl w:ilvl="0" w:tplc="81562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AC6289"/>
    <w:multiLevelType w:val="hybridMultilevel"/>
    <w:tmpl w:val="97701100"/>
    <w:lvl w:ilvl="0" w:tplc="CA20A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B478EF"/>
    <w:multiLevelType w:val="hybridMultilevel"/>
    <w:tmpl w:val="C196357A"/>
    <w:lvl w:ilvl="0" w:tplc="BFD4D248">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036416"/>
    <w:multiLevelType w:val="hybridMultilevel"/>
    <w:tmpl w:val="6DC0C2BC"/>
    <w:lvl w:ilvl="0" w:tplc="0100C4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A16FBB"/>
    <w:multiLevelType w:val="hybridMultilevel"/>
    <w:tmpl w:val="E564B620"/>
    <w:lvl w:ilvl="0" w:tplc="1B5051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4"/>
  </w:num>
  <w:num w:numId="3">
    <w:abstractNumId w:val="17"/>
  </w:num>
  <w:num w:numId="4">
    <w:abstractNumId w:val="5"/>
  </w:num>
  <w:num w:numId="5">
    <w:abstractNumId w:val="0"/>
  </w:num>
  <w:num w:numId="6">
    <w:abstractNumId w:val="22"/>
  </w:num>
  <w:num w:numId="7">
    <w:abstractNumId w:val="19"/>
  </w:num>
  <w:num w:numId="8">
    <w:abstractNumId w:val="3"/>
  </w:num>
  <w:num w:numId="9">
    <w:abstractNumId w:val="2"/>
  </w:num>
  <w:num w:numId="10">
    <w:abstractNumId w:val="16"/>
  </w:num>
  <w:num w:numId="11">
    <w:abstractNumId w:val="11"/>
  </w:num>
  <w:num w:numId="12">
    <w:abstractNumId w:val="10"/>
  </w:num>
  <w:num w:numId="13">
    <w:abstractNumId w:val="6"/>
  </w:num>
  <w:num w:numId="14">
    <w:abstractNumId w:val="4"/>
  </w:num>
  <w:num w:numId="15">
    <w:abstractNumId w:val="20"/>
  </w:num>
  <w:num w:numId="16">
    <w:abstractNumId w:val="7"/>
  </w:num>
  <w:num w:numId="17">
    <w:abstractNumId w:val="21"/>
  </w:num>
  <w:num w:numId="18">
    <w:abstractNumId w:val="15"/>
  </w:num>
  <w:num w:numId="19">
    <w:abstractNumId w:val="1"/>
  </w:num>
  <w:num w:numId="20">
    <w:abstractNumId w:val="12"/>
  </w:num>
  <w:num w:numId="21">
    <w:abstractNumId w:val="8"/>
  </w:num>
  <w:num w:numId="22">
    <w:abstractNumId w:val="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F86"/>
    <w:rsid w:val="0002229A"/>
    <w:rsid w:val="00034E50"/>
    <w:rsid w:val="00062159"/>
    <w:rsid w:val="0013048D"/>
    <w:rsid w:val="001B3D64"/>
    <w:rsid w:val="001B47B0"/>
    <w:rsid w:val="001D4DFA"/>
    <w:rsid w:val="00212C00"/>
    <w:rsid w:val="00224D88"/>
    <w:rsid w:val="002361A0"/>
    <w:rsid w:val="002B3DDC"/>
    <w:rsid w:val="002B6741"/>
    <w:rsid w:val="002D6AB1"/>
    <w:rsid w:val="00315C6B"/>
    <w:rsid w:val="00321981"/>
    <w:rsid w:val="003F5964"/>
    <w:rsid w:val="00412752"/>
    <w:rsid w:val="0046125F"/>
    <w:rsid w:val="004B326F"/>
    <w:rsid w:val="0054456A"/>
    <w:rsid w:val="00546BD3"/>
    <w:rsid w:val="00551064"/>
    <w:rsid w:val="00553B22"/>
    <w:rsid w:val="005831FA"/>
    <w:rsid w:val="005905FD"/>
    <w:rsid w:val="005E1D84"/>
    <w:rsid w:val="005E3C1A"/>
    <w:rsid w:val="00612741"/>
    <w:rsid w:val="006222D2"/>
    <w:rsid w:val="00623CB7"/>
    <w:rsid w:val="00653D7F"/>
    <w:rsid w:val="00693C2F"/>
    <w:rsid w:val="006A1D27"/>
    <w:rsid w:val="006C2BD9"/>
    <w:rsid w:val="006E6F78"/>
    <w:rsid w:val="006E7E5F"/>
    <w:rsid w:val="00737CC4"/>
    <w:rsid w:val="007848FC"/>
    <w:rsid w:val="007853ED"/>
    <w:rsid w:val="007C4BDB"/>
    <w:rsid w:val="007E39E5"/>
    <w:rsid w:val="00831E56"/>
    <w:rsid w:val="0084622F"/>
    <w:rsid w:val="00885E26"/>
    <w:rsid w:val="008B05E2"/>
    <w:rsid w:val="008E3CE2"/>
    <w:rsid w:val="008E451B"/>
    <w:rsid w:val="009B1E78"/>
    <w:rsid w:val="009B3F86"/>
    <w:rsid w:val="009C37D6"/>
    <w:rsid w:val="00A63B11"/>
    <w:rsid w:val="00A66333"/>
    <w:rsid w:val="00A97907"/>
    <w:rsid w:val="00AD2758"/>
    <w:rsid w:val="00AD3AC8"/>
    <w:rsid w:val="00AF5253"/>
    <w:rsid w:val="00B141D0"/>
    <w:rsid w:val="00B62018"/>
    <w:rsid w:val="00BC5E8B"/>
    <w:rsid w:val="00C03C8E"/>
    <w:rsid w:val="00C7773A"/>
    <w:rsid w:val="00C95B0B"/>
    <w:rsid w:val="00CE6602"/>
    <w:rsid w:val="00D6343B"/>
    <w:rsid w:val="00DC24A7"/>
    <w:rsid w:val="00E05B32"/>
    <w:rsid w:val="00E6770E"/>
    <w:rsid w:val="00EE69CB"/>
    <w:rsid w:val="00EF6E7E"/>
    <w:rsid w:val="00F416F5"/>
    <w:rsid w:val="00F960A5"/>
    <w:rsid w:val="00FA0118"/>
    <w:rsid w:val="00FB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2C5D8"/>
  <w15:chartTrackingRefBased/>
  <w15:docId w15:val="{91A5C3F6-B34C-1A43-9F58-1EB16A8C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86"/>
    <w:pPr>
      <w:ind w:left="720"/>
      <w:contextualSpacing/>
    </w:pPr>
  </w:style>
  <w:style w:type="paragraph" w:styleId="Footer">
    <w:name w:val="footer"/>
    <w:basedOn w:val="Normal"/>
    <w:link w:val="FooterChar"/>
    <w:uiPriority w:val="99"/>
    <w:unhideWhenUsed/>
    <w:rsid w:val="00A66333"/>
    <w:pPr>
      <w:tabs>
        <w:tab w:val="center" w:pos="4680"/>
        <w:tab w:val="right" w:pos="9360"/>
      </w:tabs>
    </w:pPr>
  </w:style>
  <w:style w:type="character" w:customStyle="1" w:styleId="FooterChar">
    <w:name w:val="Footer Char"/>
    <w:basedOn w:val="DefaultParagraphFont"/>
    <w:link w:val="Footer"/>
    <w:uiPriority w:val="99"/>
    <w:rsid w:val="00A66333"/>
  </w:style>
  <w:style w:type="character" w:styleId="PageNumber">
    <w:name w:val="page number"/>
    <w:basedOn w:val="DefaultParagraphFont"/>
    <w:uiPriority w:val="99"/>
    <w:semiHidden/>
    <w:unhideWhenUsed/>
    <w:rsid w:val="00A66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107</Words>
  <Characters>613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30</cp:revision>
  <cp:lastPrinted>2020-04-30T19:05:00Z</cp:lastPrinted>
  <dcterms:created xsi:type="dcterms:W3CDTF">2020-03-29T16:52:00Z</dcterms:created>
  <dcterms:modified xsi:type="dcterms:W3CDTF">2020-04-30T19:05:00Z</dcterms:modified>
</cp:coreProperties>
</file>